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218A95F" w:rsidR="00F22408" w:rsidRPr="00AE06B0" w:rsidRDefault="001246B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23, 2019 - September 29,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BC06C52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D7059AC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40F8091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DFE6181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AF177EE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87C72D5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434F6FF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19A02FC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AB4153C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4167AC8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1FAACD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936B09C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DF5104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A9DB437" w:rsidR="00AE06B0" w:rsidRPr="00AE06B0" w:rsidRDefault="001246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246B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246B2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