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14B502B" w:rsidR="00F22408" w:rsidRPr="00AE06B0" w:rsidRDefault="000234C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2019 - October 12,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3F5945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8445FC7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462046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E32E425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C2D8B8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EA5D023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80D20E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B7C23D5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BAAC73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EBF8F8D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283111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7AE388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EAE02F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D20C2D" w:rsidR="00AE06B0" w:rsidRPr="00AE06B0" w:rsidRDefault="000234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234C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234C6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