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5626FC" w:rsidR="00F22408" w:rsidRPr="00AE06B0" w:rsidRDefault="00287B8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27, 2019 - November 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C487D88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9A9D036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4DE8D4B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DD0BC94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24376B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8EDDABA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A2F92E2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AD12C06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96F1FF7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77F8053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C59A2D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1848882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899BEE4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C9D04FA" w:rsidR="00AE06B0" w:rsidRPr="00AE06B0" w:rsidRDefault="00287B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87B8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87B8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