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E2124E" w:rsidR="00F22408" w:rsidRPr="00AE06B0" w:rsidRDefault="004416F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18, 2019 - November 24,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1661E45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C27C35A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A41EA6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EA8C6A6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F76DC94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4311677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C6C068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63E29AD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B8C58A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89C8EF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7A61B32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A31D7D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2FA80D5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93823F5" w:rsidR="00AE06B0" w:rsidRPr="00AE06B0" w:rsidRDefault="004416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416F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416F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