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E554DAB" w:rsidR="00F22408" w:rsidRPr="00AE06B0" w:rsidRDefault="006C161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9, 2019 - December 15,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541626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BB7BBC2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15BA668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2436D96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C8143E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CD603B7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51577F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64001A5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BB1F6A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9DCFF99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E4D977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0C2252F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D82FC40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D357931" w:rsidR="00AE06B0" w:rsidRPr="00AE06B0" w:rsidRDefault="006C16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161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16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