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5F376A" w:rsidR="00F22408" w:rsidRPr="00AE06B0" w:rsidRDefault="005C7F3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16, 2019 - December 22,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1FCF499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82C786B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EAC3DA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FC81E0A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0E84F9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70A1DAB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D4A50DA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380CEAF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B3F021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0F64591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C6D556B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D0BBC60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A4C0BD5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E3BE34C" w:rsidR="00AE06B0" w:rsidRPr="00AE06B0" w:rsidRDefault="005C7F3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C7F3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C7F3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