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6C4156D" w:rsidR="00F22408" w:rsidRPr="00AE06B0" w:rsidRDefault="009D240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22, 2019 - December 28,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CBCF5FB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E654E7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DCF04EF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B148D1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140BE8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35F59F3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201A974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4232F32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9E05E4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A16000F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87495E4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ABBDF27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A2B702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93E3196" w:rsidR="00AE06B0" w:rsidRPr="00AE06B0" w:rsidRDefault="009D240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D240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D240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