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736EE6C" w:rsidR="00F22408" w:rsidRPr="00AE06B0" w:rsidRDefault="002217F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2019 - January 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865BE4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BD783F3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EF6F0C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67356EE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DA709C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ED0964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5F5EF2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17E798A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ED3200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CAD9647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858E6C3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2A38DB1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A9EA94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33CF34C" w:rsidR="00AE06B0" w:rsidRPr="00AE06B0" w:rsidRDefault="002217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217F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217F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