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51C841" w:rsidR="00F22408" w:rsidRPr="00AE06B0" w:rsidRDefault="00C54F9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2, 2020 - February 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EB2AAC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1D1DFDD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B0585B5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0E357B0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DA662A5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124CCED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ECF6CA8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76985C8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C9D146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0E53FF1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DB8003A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5C2424D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C7DC076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54F77DB" w:rsidR="00AE06B0" w:rsidRPr="00AE06B0" w:rsidRDefault="00C54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54F9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54F9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