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39F7D0" w:rsidR="00F22408" w:rsidRPr="00AE06B0" w:rsidRDefault="00287F8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2020 - February 22,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DA5E62E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BF87523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7160BC6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08535DD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42DB10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5A5A149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810DFCB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6B5AB2D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2C2B6FE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3AA7541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95CDC54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EC7C682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243BDDB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C4EBB8B" w:rsidR="00AE06B0" w:rsidRPr="00AE06B0" w:rsidRDefault="00287F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87F8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87F8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