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746FF24" w:rsidR="00F22408" w:rsidRPr="00AE06B0" w:rsidRDefault="00C46D5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2020 - February 23,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A1602CB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4C9EB4A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C85B0D5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F426A82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9B1BFF2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3A12382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8FBF575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957F209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ADA674E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D064D7A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9C95E12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3251AD9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1B2D704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7CB1EC6" w:rsidR="00AE06B0" w:rsidRPr="00AE06B0" w:rsidRDefault="00C46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46D5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46D5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