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6CCBAD9E" w:rsidR="00F22408" w:rsidRPr="00AE06B0" w:rsidRDefault="00944BA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23, 2020 - February 29,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99F201F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2000AC9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A93BCF3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0632ACE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CC87D54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2942125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6171321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BED3B52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4F32D27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154F2ED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E3506A4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2FB5976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A051E43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A60E729" w:rsidR="00AE06B0" w:rsidRPr="00AE06B0" w:rsidRDefault="00944BA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29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944BA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944BAB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