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E00D79" w:rsidR="00F22408" w:rsidRPr="00AE06B0" w:rsidRDefault="00C435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2020 - April 25,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A6E1DF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AB5BE6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AE0E56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215B270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A2442F9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241B99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CA82D2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99F53AF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F358CA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8B154F2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C0CE62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3DD7D53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15B0A0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D74B13" w:rsidR="00AE06B0" w:rsidRPr="00AE06B0" w:rsidRDefault="00C435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35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35F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