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7E00D79" w:rsidR="00F22408" w:rsidRPr="00AE06B0" w:rsidRDefault="00C435F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2020 - April 25,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DA6E1DF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5AB5BE6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AE0E56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215B270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A2442F9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D241B99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CA82D2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99F53AF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DF358CA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8B154F2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AC0CE62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3DD7D53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415B0A0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AD74B13" w:rsidR="00AE06B0" w:rsidRPr="00AE06B0" w:rsidRDefault="00C435F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35F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35F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