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35ED927" w:rsidR="00F22408" w:rsidRPr="00AE06B0" w:rsidRDefault="00A47DC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2020 - May 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F86E7AC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C38AF26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EFA40DD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5B6C812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E666486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5C34215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1E92595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781E994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CFB199E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7A80891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47C1AD2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83DD8AB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3376A04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66A9526" w:rsidR="00AE06B0" w:rsidRPr="00AE06B0" w:rsidRDefault="00A47D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47DC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47DC8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