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EBF801" w:rsidR="00F22408" w:rsidRPr="00AE06B0" w:rsidRDefault="00380E3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2020 - May 23,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A8A67A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0B5EF7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9F203D4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9243285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526BADA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4656976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A8A6053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2F03E62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8587095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305CF3A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F3C629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AB2A324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0C8AC1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CBE8746" w:rsidR="00AE06B0" w:rsidRPr="00AE06B0" w:rsidRDefault="00380E3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80E3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80E3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