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871249" w:rsidR="00F22408" w:rsidRPr="00AE06B0" w:rsidRDefault="00162B5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1, 2020 - June 7,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6A67FFF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C579E85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EFD9B8C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5916C1D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689570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EC57ABD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6E3A8B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460BC2D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5E842F9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2F4590E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82226F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1D28EC9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DA70A1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3D0183" w:rsidR="00AE06B0" w:rsidRPr="00AE06B0" w:rsidRDefault="00162B5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62B5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62B50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