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915BC6E" w:rsidR="00F22408" w:rsidRPr="00AE06B0" w:rsidRDefault="003E6F0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22, 2020 - June 28,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5856DAC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A46981A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948DC5C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EACB05C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F06445F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0D60C2A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7CC7737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F1B89F9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D86E7F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8D06296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FB63CF5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22F3C11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C94B386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C5CD73A" w:rsidR="00AE06B0" w:rsidRPr="00AE06B0" w:rsidRDefault="003E6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E6F0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E6F0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