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2427CD" w:rsidR="00F22408" w:rsidRPr="00AE06B0" w:rsidRDefault="00E720C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2020 - July 18,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268921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1F2F1E0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893BBC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4D4FC99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2B6FE2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98AC423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E7A46E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0D34FA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872B9C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35A5DB5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5571E8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2EDDD78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BC6A81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988AAA1" w:rsidR="00AE06B0" w:rsidRPr="00AE06B0" w:rsidRDefault="00E720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720C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720C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