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4EEA80" w:rsidR="00F22408" w:rsidRPr="00AE06B0" w:rsidRDefault="002068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2020 - July 19,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B570F5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6A21FF0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9521EA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B0C60B2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2338F5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2022151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68FE34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CC9A9E9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771409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954E93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04E476B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6BAEE19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8E2CE0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748108" w:rsidR="00AE06B0" w:rsidRPr="00AE06B0" w:rsidRDefault="002068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68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68F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