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E0BA12" w:rsidR="00F22408" w:rsidRPr="00AE06B0" w:rsidRDefault="00F724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2020 - August 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28EAF2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EDE2A7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A1AA5F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5178EB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A37AAD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356E578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594B36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DB6517D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98ABA6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6F40574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6C63D1F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7639EEB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9BCBF5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6BB98B9" w:rsidR="00AE06B0" w:rsidRPr="00AE06B0" w:rsidRDefault="00F724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24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