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8BEB91" w:rsidR="00F22408" w:rsidRPr="00AE06B0" w:rsidRDefault="0025633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13, 2020 - September 19,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CBD89BF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F28C178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281FBEA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D925E03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22BA8D3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E912A44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4F397A6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544BA0F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12D0602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2D4ECFD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3892649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1AC2605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4656915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AE84513" w:rsidR="00AE06B0" w:rsidRPr="00AE06B0" w:rsidRDefault="002563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5633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5633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