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6300AE" w:rsidR="00F22408" w:rsidRPr="00AE06B0" w:rsidRDefault="00E540E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2020 - September 26,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533F2E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CB6104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54B8A1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CCCA4AA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635859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CBF6EB6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183A4A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1590C8E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F18D02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001934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367D9C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16EF5B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910889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9419268" w:rsidR="00AE06B0" w:rsidRPr="00AE06B0" w:rsidRDefault="00E540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40E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40E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