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514DB92" w:rsidR="00F22408" w:rsidRPr="00AE06B0" w:rsidRDefault="00AD018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19, 2020 - October 25,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A8AD60A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408BA73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41AE3B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4822C7C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F33503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019EB8D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407475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4CA8780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FBF58DA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E0605A1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1C785B2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1288661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353006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6B664E7" w:rsidR="00AE06B0" w:rsidRPr="00AE06B0" w:rsidRDefault="00AD018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D018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D0189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