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D2F4A9" w:rsidR="00F22408" w:rsidRPr="00AE06B0" w:rsidRDefault="00BA73B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14, 2020 - December 20,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7230447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257824E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D8218DA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0D89813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663DB3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BB0CE41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FCAEC2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8189238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91BA9C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A639EFD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F4E4472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6B6F31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3CE615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E544F15" w:rsidR="00AE06B0" w:rsidRPr="00AE06B0" w:rsidRDefault="00BA73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A73B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A73B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