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4EC50F" w:rsidR="00F22408" w:rsidRPr="00AE06B0" w:rsidRDefault="003F12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21, 2020 - December 27,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51B281E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09E7BFF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A68FF2A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90A73B9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3C98E0F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A9B61C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51B301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9181C55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9739C05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A8FAB3D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E3BED6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0C90CA9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01B973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AFD7164" w:rsidR="00AE06B0" w:rsidRPr="00AE06B0" w:rsidRDefault="003F12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F12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F120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