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4967CB0" w:rsidR="00F22408" w:rsidRPr="00AE06B0" w:rsidRDefault="00F13CC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11, 2021 - January 17,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BD7A2F8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698C6BD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BC0E25B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4711A1B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622CEB4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18A66D6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ED49D69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39758A8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73E6D9A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20C80E9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60E4375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3FFB46C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AFB31B4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36970E1" w:rsidR="00AE06B0" w:rsidRPr="00AE06B0" w:rsidRDefault="00F13CC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13CC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13CC1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