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967CB0" w:rsidR="00F22408" w:rsidRPr="00AE06B0" w:rsidRDefault="00F13CC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11, 2021 - January 17,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BD7A2F8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698C6BD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BC0E25B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4711A1B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622CEB4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18A66D6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ED49D69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39758A8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3E6D9A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20C80E9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0E4375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3FFB46C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AFB31B4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36970E1" w:rsidR="00AE06B0" w:rsidRPr="00AE06B0" w:rsidRDefault="00F13C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13CC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13CC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