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624F92" w:rsidR="00F22408" w:rsidRPr="00AE06B0" w:rsidRDefault="003A723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2021 - February 13,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6E303D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9A95C67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21DA53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B2D621D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B62645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B3007FB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922FE6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9948A0D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48CBA9E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DA2543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9C40FED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55006E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624440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A1C791A" w:rsidR="00AE06B0" w:rsidRPr="00AE06B0" w:rsidRDefault="003A72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A723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A723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