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35190DD" w:rsidR="00F22408" w:rsidRPr="00AE06B0" w:rsidRDefault="00B10BC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2021 - February 20,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A72329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FE345D0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0A0CA27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BD8CF69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5A9F3A9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F17B43F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D83382F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673E1C4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E0567DC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6BB100C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E301C71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2FC3C7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4CCEB50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BC3F048" w:rsidR="00AE06B0" w:rsidRPr="00AE06B0" w:rsidRDefault="00B10B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10BC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10BC2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