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F622D4" w:rsidR="00F22408" w:rsidRPr="00AE06B0" w:rsidRDefault="00945B0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2021 - April 18,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0D2365E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A8DB718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F8FC9E9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29F88C1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EB8628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8966ED3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F0AC280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0EC470B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26C9E07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2DE94B4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C36933A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8E10149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1E5BED3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59F89A2" w:rsidR="00AE06B0" w:rsidRPr="00AE06B0" w:rsidRDefault="00945B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45B0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45B04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