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F5C1CB" w:rsidR="00F22408" w:rsidRPr="00AE06B0" w:rsidRDefault="009765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2021 - May 16,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F6F1040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11C274A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604476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74B1B23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D7787E9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CB4AEE2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993506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F51A023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550A591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E901C1F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89A036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888F91D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7BBBA9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4F3DB18" w:rsidR="00AE06B0" w:rsidRPr="00AE06B0" w:rsidRDefault="009765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65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657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