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71A328D" w:rsidR="00F22408" w:rsidRPr="00AE06B0" w:rsidRDefault="006A2D5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2021 - July 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784C023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49008C2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27150D0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AB82051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5AFB2F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D40456A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162F30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BE2DF76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99C162D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D4FE265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AC0D86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F42166E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3120F55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519E875" w:rsidR="00AE06B0" w:rsidRPr="00AE06B0" w:rsidRDefault="006A2D5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A2D5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A2D5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