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71A328D" w:rsidR="00F22408" w:rsidRPr="00AE06B0" w:rsidRDefault="006A2D5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2021 - July 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784C023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9008C2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7150D0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AB82051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5AFB2F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D40456A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162F30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BE2DF76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9C162D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D4FE265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AC0D86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F42166E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3120F55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519E875" w:rsidR="00AE06B0" w:rsidRPr="00AE06B0" w:rsidRDefault="006A2D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A2D5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A2D5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