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73AD05" w:rsidR="00F22408" w:rsidRPr="00AE06B0" w:rsidRDefault="000A15A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2021 - July 31,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087AB6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18A904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72B117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415666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40823D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7D43DED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622180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AE7CC71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D94566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BA47C1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5CA734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BA8D025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B47C1D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FAE6DC" w:rsidR="00AE06B0" w:rsidRPr="00AE06B0" w:rsidRDefault="000A15A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A15A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15A8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