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30390DD" w:rsidR="00F22408" w:rsidRPr="00AE06B0" w:rsidRDefault="00B24CD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2021 - August 22,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9F7AC4C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B5D9490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11AD00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01863C0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2F6999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FC54C0A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22A5C7F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8E3B9BF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89DBCB6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933DCDB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14E97D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7CCF5A6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0CDAFD0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78298ED" w:rsidR="00AE06B0" w:rsidRPr="00AE06B0" w:rsidRDefault="00B24C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24CD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24CD3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