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63406B" w:rsidR="00F22408" w:rsidRPr="00AE06B0" w:rsidRDefault="00BC5E1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29, 2021 - September 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8A9EDB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9303F4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3D771B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BAB67D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539806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27ACE8F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9A7458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755ECCC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EDA8CE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11CE42D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5FFCEF7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FB5955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140BB4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B02244" w:rsidR="00AE06B0" w:rsidRPr="00AE06B0" w:rsidRDefault="00BC5E1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5E1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5E12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