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A4D9E23" w:rsidR="00F22408" w:rsidRPr="00AE06B0" w:rsidRDefault="00064AE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5, 2021 - September 11,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6AAE8E9" w:rsidR="00AE06B0" w:rsidRPr="00AE06B0" w:rsidRDefault="00064A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3948506" w:rsidR="00AE06B0" w:rsidRPr="00AE06B0" w:rsidRDefault="00064A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CA449BA" w:rsidR="00AE06B0" w:rsidRPr="00AE06B0" w:rsidRDefault="00064A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F9775EF" w:rsidR="00AE06B0" w:rsidRPr="00AE06B0" w:rsidRDefault="00064A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D79FA06" w:rsidR="00AE06B0" w:rsidRPr="00AE06B0" w:rsidRDefault="00064A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22914DA" w:rsidR="00AE06B0" w:rsidRPr="00AE06B0" w:rsidRDefault="00064A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2B1B586" w:rsidR="00AE06B0" w:rsidRPr="00AE06B0" w:rsidRDefault="00064A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9BFC10A" w:rsidR="00AE06B0" w:rsidRPr="00AE06B0" w:rsidRDefault="00064A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BB69959" w:rsidR="00AE06B0" w:rsidRPr="00AE06B0" w:rsidRDefault="00064A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6CC7963" w:rsidR="00AE06B0" w:rsidRPr="00AE06B0" w:rsidRDefault="00064A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0F1FD7F" w:rsidR="00AE06B0" w:rsidRPr="00AE06B0" w:rsidRDefault="00064A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BF09E5B" w:rsidR="00AE06B0" w:rsidRPr="00AE06B0" w:rsidRDefault="00064A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CFB7F3E" w:rsidR="00AE06B0" w:rsidRPr="00AE06B0" w:rsidRDefault="00064A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9C7AC90" w:rsidR="00AE06B0" w:rsidRPr="00AE06B0" w:rsidRDefault="00064A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64AE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64AE2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