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2BEAA7" w:rsidR="00F22408" w:rsidRPr="00AE06B0" w:rsidRDefault="0071246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2021 - September 19,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365D6A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9AA2389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F97011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774EAED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CFE2AF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979A255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B121BF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82456CF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D2778CC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7DF0EF4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90D58F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D1A9FAF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822309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FDF0207" w:rsidR="00AE06B0" w:rsidRPr="00AE06B0" w:rsidRDefault="007124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246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2463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