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D33F16" w:rsidR="00F22408" w:rsidRPr="00AE06B0" w:rsidRDefault="000963A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2021 - September 26,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540940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0A89368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396182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15A6B87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8B03FF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898E30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454E92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D28DC54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455243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A6E9BAF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20FE3D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F78F19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BA79CB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64808E" w:rsidR="00AE06B0" w:rsidRPr="00AE06B0" w:rsidRDefault="000963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963A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963A9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