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1EB3648" w:rsidR="00F22408" w:rsidRPr="00AE06B0" w:rsidRDefault="00E1541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2021 - October 3,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8515ABE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3D20FFC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9E53711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94C7CD9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6AC115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3B8219C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8B6D70D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8048978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BD950CF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F0BB160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97D9573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4814C99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54E4735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17D8091" w:rsidR="00AE06B0" w:rsidRPr="00AE06B0" w:rsidRDefault="00E154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1541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1541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