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016D936" w:rsidR="00F22408" w:rsidRPr="00AE06B0" w:rsidRDefault="0024103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2021 - October 10,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A6B07A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63A95F1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C6AE07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3757521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CD97CB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032A31E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B3F82BB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7B81ADD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9891845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26176AC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2098A4F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BAE0544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36E4FF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4C18A86" w:rsidR="00AE06B0" w:rsidRPr="00AE06B0" w:rsidRDefault="0024103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4103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4103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