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78A8679" w:rsidR="00F22408" w:rsidRPr="00AE06B0" w:rsidRDefault="00120B9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3, 2021 - October 9,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E8451A2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B70B0FD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34CE940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2226DDE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21F95E6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D9BDF92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550CBB3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D3B4386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68DBF80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7C94338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785EF0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3601898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FBC9C8B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97E9E55" w:rsidR="00AE06B0" w:rsidRPr="00AE06B0" w:rsidRDefault="00120B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20B9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20B93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