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481B93" w:rsidR="00F22408" w:rsidRPr="00AE06B0" w:rsidRDefault="00AD059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2021 - November 27,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BCF7780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A323FE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92B7AA5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3AE8F9E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EE93EF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8463B79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88B4F5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5D9ED91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D593A2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4951B88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48C9362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81F9D07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BD0064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4B69590" w:rsidR="00AE06B0" w:rsidRPr="00AE06B0" w:rsidRDefault="00AD05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D059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D059D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