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481B93" w:rsidR="00F22408" w:rsidRPr="00AE06B0" w:rsidRDefault="00AD059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2021 - November 27,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CF7780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A323FE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92B7AA5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3AE8F9E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EE93EF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463B79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788B4F5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D9ED91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D593A2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951B88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8C9362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81F9D07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BD0064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4B69590" w:rsidR="00AE06B0" w:rsidRPr="00AE06B0" w:rsidRDefault="00AD059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D059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D059D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