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59878E" w:rsidR="00F22408" w:rsidRPr="00AE06B0" w:rsidRDefault="007B107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2022 - January 22,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DC1B8AD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A37234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1CE448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C7149BB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A193D2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58E2859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F2E0D7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0AF2A8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4A50BC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3725CB1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5DC1EBA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81BDA2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50C37D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27F8F02" w:rsidR="00AE06B0" w:rsidRPr="00AE06B0" w:rsidRDefault="007B10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B107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107C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