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3C1E25C" w:rsidR="00F22408" w:rsidRPr="00AE06B0" w:rsidRDefault="00F7542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23, 2022 - January 29,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161AE88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0859D00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61C89F1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4C58C99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537720E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4B1BECA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9037BE4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7A8390C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D23A88F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C136A31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2F17E2D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88071F2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557DAAA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6BA39B8" w:rsidR="00AE06B0" w:rsidRPr="00AE06B0" w:rsidRDefault="00F754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7542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