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9AF8228" w:rsidR="00F22408" w:rsidRPr="00AE06B0" w:rsidRDefault="004374F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2022 - February 19,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E2BE68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6F60D44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2335F0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0F00114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83BE4A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5F4C67A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7AC0FA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D7A160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004F87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7A2296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19ED55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96B7E65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81D0FD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8F6A7EE" w:rsidR="00AE06B0" w:rsidRPr="00AE06B0" w:rsidRDefault="004374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374F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374F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