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9AF8228" w:rsidR="00F22408" w:rsidRPr="00AE06B0" w:rsidRDefault="004374F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13, 2022 - February 19,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CE2BE68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6F60D44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12335F0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0F00114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283BE4A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5F4C67A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47AC0FA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FD7A160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7004F87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47A2296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F19ED55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96B7E65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581D0FD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8F6A7EE" w:rsidR="00AE06B0" w:rsidRPr="00AE06B0" w:rsidRDefault="004374F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374F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374F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