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8AD49D1" w:rsidR="00F22408" w:rsidRPr="00AE06B0" w:rsidRDefault="00C03D8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28, 2022 - March 6,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925064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866C79E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D8BEF73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AA3E4D6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0C6180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4DFC955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916A5C4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4E61BED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3DBFAD8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1F56ADE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5F0252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AF632C9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2A85955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F4FB76C" w:rsidR="00AE06B0" w:rsidRPr="00AE06B0" w:rsidRDefault="00C03D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03D8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03D8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