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793E2F" w:rsidR="00F22408" w:rsidRPr="00AE06B0" w:rsidRDefault="00AF732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2022 - April 24,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E43EC8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32850F8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DF6E10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3F1BC06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ED43E6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0380F9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0C42A5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5AD922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035BF9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8316F0A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5336CD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76AC0C9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57CC06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24756A4" w:rsidR="00AE06B0" w:rsidRPr="00AE06B0" w:rsidRDefault="00AF732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F732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F732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