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990C56" w:rsidR="00F22408" w:rsidRPr="00AE06B0" w:rsidRDefault="00C63F9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2022 - April 30,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2CD3F0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4F0962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1135D74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88FD25A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B215BD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4E1AFFE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EE3AFB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00ABA87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1B8DD8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3154B5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F55D3A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681FEFF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69B5BB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7A115F4" w:rsidR="00AE06B0" w:rsidRPr="00AE06B0" w:rsidRDefault="00C63F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63F9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63F91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