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728A62" w:rsidR="00F22408" w:rsidRPr="00AE06B0" w:rsidRDefault="000F7B9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2022 - May 22,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A40458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5B656C3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EC5735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610C4BB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4356779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D2C45A4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89376E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EC4DE88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444E9A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04D8DBD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8CC7F3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AB166C9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8F67E5B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7B4266F" w:rsidR="00AE06B0" w:rsidRPr="00AE06B0" w:rsidRDefault="000F7B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F7B9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F7B9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