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E2C3155" w:rsidR="00F22408" w:rsidRPr="00AE06B0" w:rsidRDefault="005640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15, 2022 - May 21,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9609DEB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C082484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9812D2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4E6CE1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AE4A61A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977F620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750EDA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9A2EA50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61D656A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AD95063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AE04B84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FF310BA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19A162C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750FBDE" w:rsidR="00AE06B0" w:rsidRPr="00AE06B0" w:rsidRDefault="005640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640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640C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