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E2C3155" w:rsidR="00F22408" w:rsidRPr="00AE06B0" w:rsidRDefault="005640C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15, 2022 - May 21,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609DEB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C082484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99812D2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04E6CE1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E4A61A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77F620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750EDA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9A2EA50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61D656A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AD95063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AE04B84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FF310BA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9A162C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750FBDE" w:rsidR="00AE06B0" w:rsidRPr="00AE06B0" w:rsidRDefault="005640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640C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640C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