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A6197A" w:rsidR="00F22408" w:rsidRPr="00AE06B0" w:rsidRDefault="00364A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2022 - May 29,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82141A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75B248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E4C56E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B9DE282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A2316AC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E25CA52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132F05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E5253D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BBCF7E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285661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16A1A5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58E3E8F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0D45BD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F474F9" w:rsidR="00AE06B0" w:rsidRPr="00AE06B0" w:rsidRDefault="00364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4A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4A2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